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9" w:rsidRDefault="00632FA9" w:rsidP="00E551C4">
      <w:pPr>
        <w:spacing w:after="0"/>
        <w:jc w:val="center"/>
        <w:rPr>
          <w:b/>
          <w:sz w:val="28"/>
          <w:szCs w:val="28"/>
        </w:rPr>
      </w:pPr>
    </w:p>
    <w:p w:rsidR="00FE5E73" w:rsidRDefault="00FE5E73" w:rsidP="00FE5E73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Здравствуйте!</w:t>
      </w:r>
    </w:p>
    <w:p w:rsidR="00FE5E73" w:rsidRDefault="00FE5E73" w:rsidP="00FE5E7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/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Компания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ООО «Восстановление грузовых шин»</w:t>
      </w:r>
      <w:r>
        <w:rPr>
          <w:color w:val="000000"/>
          <w:sz w:val="28"/>
          <w:szCs w:val="28"/>
          <w:bdr w:val="none" w:sz="0" w:space="0" w:color="auto" w:frame="1"/>
        </w:rPr>
        <w:t> занимается восстановлением грузовых автошин холодным способом.</w:t>
      </w:r>
    </w:p>
    <w:p w:rsidR="00FE5E73" w:rsidRPr="00FE5E73" w:rsidRDefault="00FE5E73" w:rsidP="00FE5E7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/>
          <w:color w:val="000000"/>
        </w:rPr>
      </w:pPr>
      <w:r w:rsidRPr="00FE5E73">
        <w:rPr>
          <w:bCs/>
          <w:color w:val="000000"/>
          <w:sz w:val="28"/>
          <w:szCs w:val="28"/>
          <w:bdr w:val="none" w:sz="0" w:space="0" w:color="auto" w:frame="1"/>
        </w:rPr>
        <w:t xml:space="preserve">Мы рады предложить Вам </w:t>
      </w:r>
      <w:r>
        <w:rPr>
          <w:bCs/>
          <w:color w:val="000000"/>
          <w:sz w:val="28"/>
          <w:szCs w:val="28"/>
          <w:bdr w:val="none" w:sz="0" w:space="0" w:color="auto" w:frame="1"/>
        </w:rPr>
        <w:t>свои услуги, которые помогут</w:t>
      </w:r>
      <w:r w:rsidRPr="00FE5E73">
        <w:rPr>
          <w:bCs/>
          <w:color w:val="000000"/>
          <w:sz w:val="28"/>
          <w:szCs w:val="28"/>
          <w:bdr w:val="none" w:sz="0" w:space="0" w:color="auto" w:frame="1"/>
        </w:rPr>
        <w:t xml:space="preserve"> существенно снизить расходы на обслуживании грузового транспорта</w:t>
      </w:r>
      <w:r>
        <w:rPr>
          <w:bCs/>
          <w:color w:val="000000"/>
          <w:sz w:val="28"/>
          <w:szCs w:val="28"/>
          <w:bdr w:val="none" w:sz="0" w:space="0" w:color="auto" w:frame="1"/>
        </w:rPr>
        <w:t> вашей организации.</w:t>
      </w:r>
    </w:p>
    <w:p w:rsidR="00FE5E73" w:rsidRDefault="00FE5E73" w:rsidP="00FE5E7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/>
          <w:color w:val="000000"/>
        </w:rPr>
      </w:pPr>
      <w:r w:rsidRPr="00FE5E73">
        <w:rPr>
          <w:bCs/>
          <w:color w:val="000000"/>
          <w:sz w:val="28"/>
          <w:szCs w:val="28"/>
          <w:bdr w:val="none" w:sz="0" w:space="0" w:color="auto" w:frame="1"/>
        </w:rPr>
        <w:t>Восстановление грузовых шин методом холодной вулканизации протектора</w:t>
      </w:r>
      <w:r w:rsidRPr="00FE5E73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позволяет экономить значительные средства по сравнению с приобретением новых колес.</w:t>
      </w:r>
    </w:p>
    <w:p w:rsidR="00FE5E73" w:rsidRDefault="00FE5E73" w:rsidP="00FE5E7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231E25" w:rsidRDefault="00231E25" w:rsidP="00FE5E7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FE5E73" w:rsidRDefault="00FE5E73" w:rsidP="00FE5E7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На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восстановленную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шину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действует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гарантия</w:t>
      </w:r>
      <w:r>
        <w:rPr>
          <w:rFonts w:ascii="Helvetica" w:hAnsi="Helvetica"/>
          <w:b/>
          <w:bCs/>
          <w:color w:val="000000"/>
          <w:bdr w:val="none" w:sz="0" w:space="0" w:color="auto" w:frame="1"/>
          <w:shd w:val="clear" w:color="auto" w:fill="FFFFFF"/>
        </w:rPr>
        <w:t xml:space="preserve"> 1 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год</w:t>
      </w:r>
      <w:r>
        <w:rPr>
          <w:rFonts w:ascii="Helvetica" w:hAnsi="Helvetica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Процедуру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можно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проводить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до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Helvetica" w:hAnsi="Helvetica"/>
          <w:b/>
          <w:bCs/>
          <w:color w:val="000000"/>
          <w:bdr w:val="none" w:sz="0" w:space="0" w:color="auto" w:frame="1"/>
          <w:shd w:val="clear" w:color="auto" w:fill="FFFFFF"/>
        </w:rPr>
        <w:t>3-</w:t>
      </w: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х</w:t>
      </w:r>
      <w:r>
        <w:rPr>
          <w:rFonts w:ascii="Helvetica" w:hAnsi="Helvetica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раз</w:t>
      </w:r>
      <w:r>
        <w:rPr>
          <w:rFonts w:ascii="Helvetica" w:hAnsi="Helvetica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что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практически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решает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вопрос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утилизацией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старых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покрышек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:rsidR="00FE5E73" w:rsidRPr="003002FC" w:rsidRDefault="00FE5E73" w:rsidP="003002F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7"/>
        <w:tblW w:w="9323" w:type="dxa"/>
        <w:tblLook w:val="04A0" w:firstRow="1" w:lastRow="0" w:firstColumn="1" w:lastColumn="0" w:noHBand="0" w:noVBand="1"/>
      </w:tblPr>
      <w:tblGrid>
        <w:gridCol w:w="1809"/>
        <w:gridCol w:w="4678"/>
        <w:gridCol w:w="1276"/>
        <w:gridCol w:w="1560"/>
      </w:tblGrid>
      <w:tr w:rsidR="00216E65" w:rsidTr="00216E65">
        <w:tc>
          <w:tcPr>
            <w:tcW w:w="1809" w:type="dxa"/>
          </w:tcPr>
          <w:p w:rsidR="00216E65" w:rsidRDefault="00216E65" w:rsidP="00DB2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Типоразмер</w:t>
            </w:r>
          </w:p>
        </w:tc>
        <w:tc>
          <w:tcPr>
            <w:tcW w:w="4678" w:type="dxa"/>
          </w:tcPr>
          <w:p w:rsidR="00216E65" w:rsidRDefault="00216E65" w:rsidP="00DB2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Протектор</w:t>
            </w:r>
          </w:p>
        </w:tc>
        <w:tc>
          <w:tcPr>
            <w:tcW w:w="1276" w:type="dxa"/>
          </w:tcPr>
          <w:p w:rsidR="00216E65" w:rsidRDefault="00216E65" w:rsidP="00DB2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560" w:type="dxa"/>
          </w:tcPr>
          <w:p w:rsidR="00216E65" w:rsidRDefault="00216E65" w:rsidP="00DB2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Готовое колесо</w:t>
            </w:r>
          </w:p>
        </w:tc>
      </w:tr>
      <w:tr w:rsidR="00216E65" w:rsidTr="00216E65">
        <w:tc>
          <w:tcPr>
            <w:tcW w:w="1809" w:type="dxa"/>
          </w:tcPr>
          <w:p w:rsidR="00216E65" w:rsidRPr="00B651A3" w:rsidRDefault="00216E65" w:rsidP="00B651A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315</w:t>
            </w:r>
            <w:r>
              <w:rPr>
                <w:b/>
                <w:sz w:val="28"/>
                <w:szCs w:val="28"/>
              </w:rPr>
              <w:t xml:space="preserve">/70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</w:tc>
        <w:tc>
          <w:tcPr>
            <w:tcW w:w="4678" w:type="dxa"/>
          </w:tcPr>
          <w:p w:rsidR="00216E65" w:rsidRPr="00DB2AC2" w:rsidRDefault="00216E65" w:rsidP="00990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Marangoni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RDR</w:t>
            </w:r>
            <w:r>
              <w:rPr>
                <w:b/>
                <w:sz w:val="28"/>
                <w:szCs w:val="28"/>
              </w:rPr>
              <w:t xml:space="preserve"> (ширина 270)</w:t>
            </w:r>
          </w:p>
        </w:tc>
        <w:tc>
          <w:tcPr>
            <w:tcW w:w="1276" w:type="dxa"/>
          </w:tcPr>
          <w:p w:rsidR="00216E65" w:rsidRDefault="00216E65" w:rsidP="00B65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</w:t>
            </w:r>
          </w:p>
        </w:tc>
        <w:tc>
          <w:tcPr>
            <w:tcW w:w="1560" w:type="dxa"/>
          </w:tcPr>
          <w:p w:rsidR="00216E65" w:rsidRPr="009901C4" w:rsidRDefault="00216E65" w:rsidP="004C3C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24000</w:t>
            </w:r>
          </w:p>
        </w:tc>
      </w:tr>
      <w:tr w:rsidR="00216E65" w:rsidTr="00216E65">
        <w:tc>
          <w:tcPr>
            <w:tcW w:w="1809" w:type="dxa"/>
          </w:tcPr>
          <w:p w:rsidR="00216E65" w:rsidRPr="00B651A3" w:rsidRDefault="00216E65" w:rsidP="00A2706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315</w:t>
            </w:r>
            <w:r>
              <w:rPr>
                <w:b/>
                <w:sz w:val="28"/>
                <w:szCs w:val="28"/>
              </w:rPr>
              <w:t xml:space="preserve">/70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</w:tc>
        <w:tc>
          <w:tcPr>
            <w:tcW w:w="4678" w:type="dxa"/>
          </w:tcPr>
          <w:p w:rsidR="00216E65" w:rsidRPr="009E6183" w:rsidRDefault="00216E65" w:rsidP="00A27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Marangoni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RD</w:t>
            </w:r>
            <w:r>
              <w:rPr>
                <w:b/>
                <w:sz w:val="28"/>
                <w:szCs w:val="28"/>
              </w:rPr>
              <w:t>.2 (ширина 250-270)</w:t>
            </w:r>
          </w:p>
        </w:tc>
        <w:tc>
          <w:tcPr>
            <w:tcW w:w="1276" w:type="dxa"/>
          </w:tcPr>
          <w:p w:rsidR="00216E65" w:rsidRDefault="00216E65" w:rsidP="00A27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</w:t>
            </w:r>
          </w:p>
        </w:tc>
        <w:tc>
          <w:tcPr>
            <w:tcW w:w="1560" w:type="dxa"/>
          </w:tcPr>
          <w:p w:rsidR="00216E65" w:rsidRPr="009901C4" w:rsidRDefault="00216E65" w:rsidP="00A270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22000</w:t>
            </w:r>
          </w:p>
        </w:tc>
      </w:tr>
      <w:tr w:rsidR="00216E65" w:rsidTr="00216E65">
        <w:tc>
          <w:tcPr>
            <w:tcW w:w="1809" w:type="dxa"/>
          </w:tcPr>
          <w:p w:rsidR="00216E65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315</w:t>
            </w:r>
            <w:r>
              <w:rPr>
                <w:b/>
                <w:sz w:val="28"/>
                <w:szCs w:val="28"/>
              </w:rPr>
              <w:t xml:space="preserve">/70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</w:tc>
        <w:tc>
          <w:tcPr>
            <w:tcW w:w="4678" w:type="dxa"/>
          </w:tcPr>
          <w:p w:rsidR="00216E65" w:rsidRDefault="00216E65" w:rsidP="00990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Midas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M-10</w:t>
            </w:r>
            <w:r>
              <w:rPr>
                <w:b/>
                <w:sz w:val="28"/>
                <w:szCs w:val="28"/>
              </w:rPr>
              <w:t xml:space="preserve"> ( ширина 2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0-270)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16E65" w:rsidRDefault="00216E65" w:rsidP="00235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</w:t>
            </w:r>
          </w:p>
        </w:tc>
        <w:tc>
          <w:tcPr>
            <w:tcW w:w="1560" w:type="dxa"/>
          </w:tcPr>
          <w:p w:rsidR="00216E65" w:rsidRPr="009901C4" w:rsidRDefault="00216E65" w:rsidP="00235F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20000</w:t>
            </w:r>
          </w:p>
        </w:tc>
      </w:tr>
      <w:tr w:rsidR="00216E65" w:rsidTr="00216E65">
        <w:tc>
          <w:tcPr>
            <w:tcW w:w="1809" w:type="dxa"/>
          </w:tcPr>
          <w:p w:rsidR="00216E65" w:rsidRDefault="00216E65" w:rsidP="00B26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/60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  <w:p w:rsidR="00216E65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/80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  <w:p w:rsidR="00216E65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315</w:t>
            </w:r>
            <w:r>
              <w:rPr>
                <w:b/>
                <w:sz w:val="28"/>
                <w:szCs w:val="28"/>
              </w:rPr>
              <w:t xml:space="preserve">/70 </w:t>
            </w:r>
            <w:r>
              <w:rPr>
                <w:b/>
                <w:sz w:val="28"/>
                <w:szCs w:val="28"/>
                <w:lang w:val="en-US"/>
              </w:rPr>
              <w:t>R22.5</w:t>
            </w:r>
          </w:p>
          <w:p w:rsidR="00216E65" w:rsidRPr="00B26BCF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315/80 </w:t>
            </w:r>
            <w:r>
              <w:rPr>
                <w:b/>
                <w:sz w:val="28"/>
                <w:szCs w:val="28"/>
                <w:lang w:val="en-US"/>
              </w:rPr>
              <w:t>R22</w:t>
            </w:r>
            <w:r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4678" w:type="dxa"/>
          </w:tcPr>
          <w:p w:rsidR="00216E65" w:rsidRDefault="00216E65" w:rsidP="0021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Midas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M-10</w:t>
            </w:r>
            <w:r>
              <w:rPr>
                <w:b/>
                <w:sz w:val="28"/>
                <w:szCs w:val="28"/>
              </w:rPr>
              <w:t xml:space="preserve"> (ширина 230 – 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 xml:space="preserve">0) 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16E65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Лента</w:t>
            </w:r>
          </w:p>
        </w:tc>
        <w:tc>
          <w:tcPr>
            <w:tcW w:w="1560" w:type="dxa"/>
          </w:tcPr>
          <w:p w:rsidR="00216E65" w:rsidRPr="009901C4" w:rsidRDefault="00216E65" w:rsidP="00420B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19000</w:t>
            </w:r>
          </w:p>
        </w:tc>
      </w:tr>
      <w:tr w:rsidR="00216E65" w:rsidTr="00216E65">
        <w:tc>
          <w:tcPr>
            <w:tcW w:w="1809" w:type="dxa"/>
          </w:tcPr>
          <w:p w:rsidR="00216E65" w:rsidRPr="00420B63" w:rsidRDefault="00216E65" w:rsidP="00420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385/65 R22.5</w:t>
            </w:r>
          </w:p>
        </w:tc>
        <w:tc>
          <w:tcPr>
            <w:tcW w:w="4678" w:type="dxa"/>
          </w:tcPr>
          <w:p w:rsidR="00216E65" w:rsidRPr="009729FD" w:rsidRDefault="00216E65" w:rsidP="00216E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Marangoni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RTA-W</w:t>
            </w:r>
            <w:r>
              <w:rPr>
                <w:b/>
                <w:sz w:val="28"/>
                <w:szCs w:val="28"/>
              </w:rPr>
              <w:t xml:space="preserve"> (ширина 295)</w:t>
            </w:r>
          </w:p>
        </w:tc>
        <w:tc>
          <w:tcPr>
            <w:tcW w:w="1276" w:type="dxa"/>
          </w:tcPr>
          <w:p w:rsidR="00216E65" w:rsidRDefault="00216E65" w:rsidP="00235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</w:t>
            </w:r>
          </w:p>
        </w:tc>
        <w:tc>
          <w:tcPr>
            <w:tcW w:w="1560" w:type="dxa"/>
          </w:tcPr>
          <w:p w:rsidR="00216E65" w:rsidRPr="001A675C" w:rsidRDefault="00216E65" w:rsidP="00B26B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21000</w:t>
            </w:r>
          </w:p>
        </w:tc>
      </w:tr>
      <w:tr w:rsidR="00216E65" w:rsidTr="00216E65">
        <w:tc>
          <w:tcPr>
            <w:tcW w:w="1809" w:type="dxa"/>
          </w:tcPr>
          <w:p w:rsidR="00216E65" w:rsidRPr="00420B63" w:rsidRDefault="00216E65" w:rsidP="00420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385/65 R22.5</w:t>
            </w:r>
          </w:p>
        </w:tc>
        <w:tc>
          <w:tcPr>
            <w:tcW w:w="4678" w:type="dxa"/>
          </w:tcPr>
          <w:p w:rsidR="00216E65" w:rsidRPr="00DB2AC2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Midas M-18</w:t>
            </w:r>
            <w:r>
              <w:rPr>
                <w:b/>
                <w:sz w:val="28"/>
                <w:szCs w:val="28"/>
              </w:rPr>
              <w:t xml:space="preserve"> (ширина 287,295)</w:t>
            </w:r>
          </w:p>
        </w:tc>
        <w:tc>
          <w:tcPr>
            <w:tcW w:w="1276" w:type="dxa"/>
          </w:tcPr>
          <w:p w:rsidR="00216E65" w:rsidRDefault="00216E65" w:rsidP="00235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Кольцо</w:t>
            </w:r>
          </w:p>
        </w:tc>
        <w:tc>
          <w:tcPr>
            <w:tcW w:w="1560" w:type="dxa"/>
          </w:tcPr>
          <w:p w:rsidR="00216E65" w:rsidRPr="001A675C" w:rsidRDefault="00216E65" w:rsidP="00B26B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20000</w:t>
            </w:r>
          </w:p>
        </w:tc>
      </w:tr>
      <w:tr w:rsidR="00216E65" w:rsidTr="00216E65">
        <w:tc>
          <w:tcPr>
            <w:tcW w:w="1809" w:type="dxa"/>
          </w:tcPr>
          <w:p w:rsidR="00216E65" w:rsidRPr="00420B63" w:rsidRDefault="00216E65" w:rsidP="00420B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385/65 R22.5</w:t>
            </w:r>
          </w:p>
        </w:tc>
        <w:tc>
          <w:tcPr>
            <w:tcW w:w="4678" w:type="dxa"/>
          </w:tcPr>
          <w:p w:rsidR="00216E65" w:rsidRPr="00DB2AC2" w:rsidRDefault="00216E65" w:rsidP="00300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Midas M-18</w:t>
            </w:r>
            <w:r>
              <w:rPr>
                <w:b/>
                <w:sz w:val="28"/>
                <w:szCs w:val="28"/>
              </w:rPr>
              <w:t xml:space="preserve"> (ширина 287,295)</w:t>
            </w:r>
          </w:p>
        </w:tc>
        <w:tc>
          <w:tcPr>
            <w:tcW w:w="1276" w:type="dxa"/>
          </w:tcPr>
          <w:p w:rsidR="00216E65" w:rsidRPr="00B26BCF" w:rsidRDefault="00216E65" w:rsidP="00B26BC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Лента</w:t>
            </w:r>
          </w:p>
        </w:tc>
        <w:tc>
          <w:tcPr>
            <w:tcW w:w="1560" w:type="dxa"/>
          </w:tcPr>
          <w:p w:rsidR="00216E65" w:rsidRPr="001A675C" w:rsidRDefault="00216E65" w:rsidP="00B26BC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19000</w:t>
            </w:r>
          </w:p>
        </w:tc>
      </w:tr>
      <w:tr w:rsidR="00216E65" w:rsidTr="00216E65">
        <w:tc>
          <w:tcPr>
            <w:tcW w:w="1809" w:type="dxa"/>
          </w:tcPr>
          <w:p w:rsidR="00216E65" w:rsidRPr="00420B63" w:rsidRDefault="00216E65" w:rsidP="004C3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385/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5 R22.5</w:t>
            </w:r>
          </w:p>
        </w:tc>
        <w:tc>
          <w:tcPr>
            <w:tcW w:w="4678" w:type="dxa"/>
          </w:tcPr>
          <w:p w:rsidR="00216E65" w:rsidRPr="00DB2AC2" w:rsidRDefault="00216E65" w:rsidP="004C3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Midas MNS</w:t>
            </w:r>
            <w:r>
              <w:rPr>
                <w:b/>
                <w:sz w:val="28"/>
                <w:szCs w:val="28"/>
              </w:rPr>
              <w:t xml:space="preserve"> (ширина 320)</w:t>
            </w:r>
          </w:p>
        </w:tc>
        <w:tc>
          <w:tcPr>
            <w:tcW w:w="1276" w:type="dxa"/>
          </w:tcPr>
          <w:p w:rsidR="00216E65" w:rsidRPr="00B26BCF" w:rsidRDefault="00216E65" w:rsidP="00235FC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Лента</w:t>
            </w:r>
          </w:p>
        </w:tc>
        <w:tc>
          <w:tcPr>
            <w:tcW w:w="1560" w:type="dxa"/>
          </w:tcPr>
          <w:p w:rsidR="00216E65" w:rsidRPr="001A675C" w:rsidRDefault="00216E65" w:rsidP="00235F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19000</w:t>
            </w:r>
          </w:p>
        </w:tc>
      </w:tr>
    </w:tbl>
    <w:p w:rsidR="00B26BCF" w:rsidRDefault="00B26BCF" w:rsidP="00FE5E73">
      <w:pPr>
        <w:spacing w:after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</w:pPr>
    </w:p>
    <w:p w:rsidR="00C35C92" w:rsidRPr="00C35C92" w:rsidRDefault="00FE5E73" w:rsidP="00FE5E73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всем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интересующим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вопросам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обращайтесь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телефону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C35C92" w:rsidRPr="00C35C92"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(909) 969 1648.</w:t>
      </w:r>
    </w:p>
    <w:p w:rsidR="00DB2AC2" w:rsidRDefault="00FE5E73" w:rsidP="00FE5E73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или на электронный адрес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35C9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proofErr w:type="gramEnd"/>
      <w:r w:rsidR="00C35C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7" w:history="1">
        <w:r w:rsidR="00C35C92" w:rsidRPr="005A2CCA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89099691648@</w:t>
        </w:r>
        <w:r w:rsidR="00C35C92" w:rsidRPr="005A2CCA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mail</w:t>
        </w:r>
        <w:r w:rsidR="00C35C92" w:rsidRPr="005A2CCA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C35C92" w:rsidRPr="005A2CCA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</w:hyperlink>
      <w:r w:rsidR="00C35C92" w:rsidRPr="00C35C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E5E73" w:rsidRPr="00FE5E73" w:rsidRDefault="00FE5E73" w:rsidP="00FE5E73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Наш адрес:</w:t>
      </w:r>
      <w:r w:rsidRPr="00FE5E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МО, Серпуховский район, д., Бутурлино, Квартал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А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строение 1.</w:t>
      </w:r>
      <w:bookmarkStart w:id="0" w:name="_GoBack"/>
      <w:bookmarkEnd w:id="0"/>
    </w:p>
    <w:sectPr w:rsidR="00FE5E73" w:rsidRPr="00FE5E73" w:rsidSect="00972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BD" w:rsidRDefault="00A231BD" w:rsidP="001E1AE0">
      <w:pPr>
        <w:spacing w:after="0" w:line="240" w:lineRule="auto"/>
      </w:pPr>
      <w:r>
        <w:separator/>
      </w:r>
    </w:p>
  </w:endnote>
  <w:endnote w:type="continuationSeparator" w:id="0">
    <w:p w:rsidR="00A231BD" w:rsidRDefault="00A231BD" w:rsidP="001E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9" w:rsidRPr="00B26BCF" w:rsidRDefault="00B26BCF" w:rsidP="002D7039">
    <w:pPr>
      <w:pStyle w:val="a5"/>
      <w:ind w:left="708"/>
    </w:pPr>
    <w:r>
      <w:t>Генеральный директор                                                            Кривошеева И.Н.</w:t>
    </w:r>
  </w:p>
  <w:p w:rsidR="002D7039" w:rsidRDefault="002D7039" w:rsidP="00B04413">
    <w:pPr>
      <w:pStyle w:val="a5"/>
    </w:pPr>
  </w:p>
  <w:p w:rsidR="00903664" w:rsidRDefault="00903664" w:rsidP="002F0F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BD" w:rsidRDefault="00A231BD" w:rsidP="001E1AE0">
      <w:pPr>
        <w:spacing w:after="0" w:line="240" w:lineRule="auto"/>
      </w:pPr>
      <w:r>
        <w:separator/>
      </w:r>
    </w:p>
  </w:footnote>
  <w:footnote w:type="continuationSeparator" w:id="0">
    <w:p w:rsidR="00A231BD" w:rsidRDefault="00A231BD" w:rsidP="001E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13" w:rsidRDefault="00B04413" w:rsidP="00A14EA1">
    <w:pPr>
      <w:spacing w:after="0"/>
      <w:ind w:left="5103" w:right="-28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D1F97E4" wp14:editId="2012E85C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3038400" cy="1519200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8400" cy="15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Общество с ограниченной ответственностью </w:t>
    </w:r>
  </w:p>
  <w:p w:rsidR="00B04413" w:rsidRDefault="00B04413" w:rsidP="00A14EA1">
    <w:pPr>
      <w:spacing w:after="0"/>
      <w:ind w:left="5103" w:right="-284"/>
    </w:pPr>
    <w:r>
      <w:t>"Восстановление грузовых шин", ООО "ВГШ"</w:t>
    </w:r>
  </w:p>
  <w:p w:rsidR="00B04413" w:rsidRDefault="00B04413" w:rsidP="00A14EA1">
    <w:pPr>
      <w:spacing w:after="0"/>
      <w:ind w:left="5103" w:right="-284"/>
    </w:pPr>
    <w:r>
      <w:t xml:space="preserve">142205, МО, </w:t>
    </w:r>
    <w:proofErr w:type="spellStart"/>
    <w:r>
      <w:t>Серпуховский</w:t>
    </w:r>
    <w:proofErr w:type="spellEnd"/>
    <w:r>
      <w:t xml:space="preserve"> р-н, деревня Бутурлино, строение 1, квартал 1, офис 1</w:t>
    </w:r>
  </w:p>
  <w:p w:rsidR="00B04413" w:rsidRDefault="00B04413" w:rsidP="00A14EA1">
    <w:pPr>
      <w:spacing w:after="0"/>
      <w:ind w:left="5103" w:right="-284"/>
    </w:pPr>
    <w:r>
      <w:t xml:space="preserve">Тел: </w:t>
    </w:r>
    <w:r w:rsidR="00F3598B">
      <w:t>8(9</w:t>
    </w:r>
    <w:r w:rsidR="004651FA" w:rsidRPr="00B26BCF">
      <w:t>09</w:t>
    </w:r>
    <w:r w:rsidR="00F3598B">
      <w:t>)</w:t>
    </w:r>
    <w:r w:rsidR="004651FA" w:rsidRPr="00B26BCF">
      <w:t>969</w:t>
    </w:r>
    <w:r w:rsidR="00F3598B">
      <w:t>-</w:t>
    </w:r>
    <w:r w:rsidR="004651FA" w:rsidRPr="00B26BCF">
      <w:t>16</w:t>
    </w:r>
    <w:r w:rsidR="00F3598B">
      <w:t>-</w:t>
    </w:r>
    <w:r w:rsidR="004651FA" w:rsidRPr="00B26BCF">
      <w:t>4</w:t>
    </w:r>
    <w:r w:rsidR="00F3598B">
      <w:t>8</w:t>
    </w:r>
    <w:r w:rsidR="004651FA" w:rsidRPr="00B26BCF">
      <w:t xml:space="preserve">  8</w:t>
    </w:r>
    <w:r w:rsidR="00F3598B">
      <w:t>(950)924-1-777</w:t>
    </w:r>
  </w:p>
  <w:p w:rsidR="00B04413" w:rsidRPr="00F3598B" w:rsidRDefault="00B04413" w:rsidP="00B26BCF">
    <w:pPr>
      <w:tabs>
        <w:tab w:val="left" w:pos="8696"/>
      </w:tabs>
      <w:spacing w:after="0"/>
      <w:ind w:left="5103" w:right="-284"/>
    </w:pPr>
    <w:proofErr w:type="gramStart"/>
    <w:r w:rsidRPr="001E1AE0">
      <w:rPr>
        <w:lang w:val="en-US"/>
      </w:rPr>
      <w:t>email</w:t>
    </w:r>
    <w:proofErr w:type="gramEnd"/>
    <w:r w:rsidRPr="00F3598B">
      <w:t xml:space="preserve">: </w:t>
    </w:r>
    <w:r w:rsidR="00B26BCF" w:rsidRPr="00B26BCF">
      <w:rPr>
        <w:u w:val="single"/>
      </w:rPr>
      <w:t>89099691648</w:t>
    </w:r>
    <w:r w:rsidR="00F3598B" w:rsidRPr="00F3598B">
      <w:rPr>
        <w:u w:val="single"/>
      </w:rPr>
      <w:t>@</w:t>
    </w:r>
    <w:r w:rsidR="00F3598B">
      <w:rPr>
        <w:u w:val="single"/>
        <w:lang w:val="en-US"/>
      </w:rPr>
      <w:t>mail</w:t>
    </w:r>
    <w:r w:rsidR="00F3598B" w:rsidRPr="00F3598B">
      <w:rPr>
        <w:u w:val="single"/>
      </w:rPr>
      <w:t>.</w:t>
    </w:r>
    <w:proofErr w:type="spellStart"/>
    <w:r w:rsidR="00F3598B">
      <w:rPr>
        <w:u w:val="single"/>
        <w:lang w:val="en-US"/>
      </w:rPr>
      <w:t>ru</w:t>
    </w:r>
    <w:proofErr w:type="spellEnd"/>
  </w:p>
  <w:p w:rsidR="00B04413" w:rsidRPr="00B04413" w:rsidRDefault="00B04413" w:rsidP="00B04413">
    <w:pPr>
      <w:pStyle w:val="a3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28"/>
    <w:rsid w:val="00111A29"/>
    <w:rsid w:val="001757E5"/>
    <w:rsid w:val="001A675C"/>
    <w:rsid w:val="001D2784"/>
    <w:rsid w:val="001E0A41"/>
    <w:rsid w:val="001E1AE0"/>
    <w:rsid w:val="002025F6"/>
    <w:rsid w:val="00216E65"/>
    <w:rsid w:val="00231E25"/>
    <w:rsid w:val="002A6438"/>
    <w:rsid w:val="002D7039"/>
    <w:rsid w:val="002F0F1E"/>
    <w:rsid w:val="003002FC"/>
    <w:rsid w:val="0038072E"/>
    <w:rsid w:val="003D62AA"/>
    <w:rsid w:val="00415ED9"/>
    <w:rsid w:val="00420B63"/>
    <w:rsid w:val="004651FA"/>
    <w:rsid w:val="0046580D"/>
    <w:rsid w:val="00491CED"/>
    <w:rsid w:val="004C3C21"/>
    <w:rsid w:val="00524D35"/>
    <w:rsid w:val="00560CAC"/>
    <w:rsid w:val="005E6DF2"/>
    <w:rsid w:val="00600A7B"/>
    <w:rsid w:val="00620D7A"/>
    <w:rsid w:val="00632FA9"/>
    <w:rsid w:val="00646C04"/>
    <w:rsid w:val="00682FBD"/>
    <w:rsid w:val="006C6175"/>
    <w:rsid w:val="006D47A6"/>
    <w:rsid w:val="007957BA"/>
    <w:rsid w:val="007B53B4"/>
    <w:rsid w:val="00812E28"/>
    <w:rsid w:val="008244CB"/>
    <w:rsid w:val="00881401"/>
    <w:rsid w:val="00903664"/>
    <w:rsid w:val="009729FD"/>
    <w:rsid w:val="009901C4"/>
    <w:rsid w:val="009A5D1B"/>
    <w:rsid w:val="009E6183"/>
    <w:rsid w:val="009F180F"/>
    <w:rsid w:val="00A14EA1"/>
    <w:rsid w:val="00A231BD"/>
    <w:rsid w:val="00A66FEF"/>
    <w:rsid w:val="00AA3CCD"/>
    <w:rsid w:val="00B04413"/>
    <w:rsid w:val="00B26BCF"/>
    <w:rsid w:val="00B27A14"/>
    <w:rsid w:val="00B651A3"/>
    <w:rsid w:val="00B82ED7"/>
    <w:rsid w:val="00BB5856"/>
    <w:rsid w:val="00C1593C"/>
    <w:rsid w:val="00C35C92"/>
    <w:rsid w:val="00CC597C"/>
    <w:rsid w:val="00D57565"/>
    <w:rsid w:val="00DB2AC2"/>
    <w:rsid w:val="00DF398F"/>
    <w:rsid w:val="00E551C4"/>
    <w:rsid w:val="00EC3E10"/>
    <w:rsid w:val="00F3598B"/>
    <w:rsid w:val="00F4221B"/>
    <w:rsid w:val="00F62F8D"/>
    <w:rsid w:val="00F8228F"/>
    <w:rsid w:val="00FE34A3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E0"/>
  </w:style>
  <w:style w:type="paragraph" w:styleId="a5">
    <w:name w:val="footer"/>
    <w:basedOn w:val="a"/>
    <w:link w:val="a6"/>
    <w:uiPriority w:val="99"/>
    <w:unhideWhenUsed/>
    <w:rsid w:val="001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E0"/>
  </w:style>
  <w:style w:type="table" w:styleId="a7">
    <w:name w:val="Table Grid"/>
    <w:basedOn w:val="a1"/>
    <w:uiPriority w:val="39"/>
    <w:rsid w:val="00FE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E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5E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E5E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AE0"/>
  </w:style>
  <w:style w:type="paragraph" w:styleId="a5">
    <w:name w:val="footer"/>
    <w:basedOn w:val="a"/>
    <w:link w:val="a6"/>
    <w:uiPriority w:val="99"/>
    <w:unhideWhenUsed/>
    <w:rsid w:val="001E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AE0"/>
  </w:style>
  <w:style w:type="table" w:styleId="a7">
    <w:name w:val="Table Grid"/>
    <w:basedOn w:val="a1"/>
    <w:uiPriority w:val="39"/>
    <w:rsid w:val="00FE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E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E5E7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E5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09969164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Алексей Аркадьевич</dc:creator>
  <cp:lastModifiedBy>Ирина</cp:lastModifiedBy>
  <cp:revision>14</cp:revision>
  <cp:lastPrinted>2023-07-03T08:23:00Z</cp:lastPrinted>
  <dcterms:created xsi:type="dcterms:W3CDTF">2021-09-22T08:46:00Z</dcterms:created>
  <dcterms:modified xsi:type="dcterms:W3CDTF">2023-11-02T09:31:00Z</dcterms:modified>
</cp:coreProperties>
</file>